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D" w:rsidRDefault="00B01F7D" w:rsidP="00B0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собранием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директор    МБОУ   «СОШ №9»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25.03.2014г.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В.А.Наседко</w:t>
      </w:r>
      <w:proofErr w:type="spellEnd"/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4A7E5D" w:rsidRDefault="00B01F7D" w:rsidP="00B01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приказ № 32-ОВД  от 25.03.2014г.         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A7E5D" w:rsidRPr="004A7E5D" w:rsidRDefault="00632901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A7E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Положение</w:t>
      </w:r>
    </w:p>
    <w:p w:rsidR="004A7E5D" w:rsidRPr="004A7E5D" w:rsidRDefault="00632901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A7E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 комиссии по урегулированию споров между участниками </w:t>
      </w:r>
    </w:p>
    <w:p w:rsidR="00632901" w:rsidRPr="004A7E5D" w:rsidRDefault="00632901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A7E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образовательных отношений</w:t>
      </w: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7E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бюджетного общеобразовательного учреждения </w:t>
      </w:r>
    </w:p>
    <w:p w:rsid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7E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 Средняя общеобразовательная школа № 9» </w:t>
      </w:r>
    </w:p>
    <w:p w:rsidR="004A7E5D" w:rsidRPr="004A7E5D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A7E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</w:t>
      </w:r>
      <w:r w:rsidR="00B01F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аницы</w:t>
      </w:r>
      <w:r w:rsidRPr="004A7E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proofErr w:type="spellStart"/>
      <w:r w:rsidRPr="004A7E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Старопавловской</w:t>
      </w:r>
      <w:proofErr w:type="spellEnd"/>
      <w:r w:rsidRPr="004A7E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4A7E5D" w:rsidRPr="00632901" w:rsidRDefault="004A7E5D" w:rsidP="004A7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1F7D" w:rsidRPr="00632901" w:rsidRDefault="00B01F7D" w:rsidP="00B0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EE" w:rsidRPr="00632901" w:rsidRDefault="004A7E5D" w:rsidP="00F0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32901"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A7E5D" w:rsidRDefault="00632901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</w:t>
      </w: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D" w:rsidRDefault="004A7E5D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EE" w:rsidRDefault="00632901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3EE" w:rsidRDefault="00F073EE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EE" w:rsidRDefault="00F073EE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E" w:rsidRDefault="00632901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Общие положения</w:t>
      </w:r>
      <w:r w:rsidR="0027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901" w:rsidRPr="00632901" w:rsidRDefault="00632901" w:rsidP="006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B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по урегулированию споров между участниками образовательных отношений руководствуется</w:t>
      </w:r>
      <w:r w:rsidR="002716AE" w:rsidRPr="00604BAD">
        <w:rPr>
          <w:sz w:val="24"/>
          <w:szCs w:val="24"/>
        </w:rPr>
        <w:t xml:space="preserve"> </w:t>
      </w:r>
      <w:r w:rsidR="002716AE" w:rsidRPr="00B01F7D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2716AE" w:rsidRPr="00B01F7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716AE" w:rsidRPr="00B01F7D">
        <w:rPr>
          <w:rFonts w:ascii="Times New Roman" w:hAnsi="Times New Roman" w:cs="Times New Roman"/>
          <w:sz w:val="24"/>
          <w:szCs w:val="24"/>
        </w:rPr>
        <w:t>. № 273 - ФЗ «Об образовании в Российской Федерации»</w:t>
      </w:r>
      <w:r w:rsidRPr="00604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Кодексом РФ, Уставом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271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 9»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 положением об образовательном учреждении и другими нормативными актами.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 своей работе  комиссия по урегулированию споров между участниками образовательных отношений должна обеспечивать соблюдение прав личности.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Порядок избрания комиссии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  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  родительском собрании.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Утверждение членов комиссии и назначение ее председателя оформляются приказом по образовательному учреждению.  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 Срок полномочий  комиссии по урегулированию споров между участниками образо</w:t>
      </w:r>
      <w:r w:rsidR="00905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отношений составляет 2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6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 Деятельность  комиссии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  Заявитель может обратиться </w:t>
      </w:r>
      <w:proofErr w:type="gramStart"/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конфликтной ситуации и нарушения его прав.  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Рассмотрение заявления должно быть проведено в десятидневный срок со дня подачи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 Решение комиссии по урегулированию споров между участниками образовательных отношений может быть обжаловано в </w:t>
      </w:r>
      <w:proofErr w:type="gramStart"/>
      <w:r w:rsidR="003C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3C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3C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законодательством РФ 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 Права и обязанности членов комиссии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 и устном виде.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  Делопроизводство комиссии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Заседания  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Данное Положение принимается на общем собрании коллектива и </w:t>
      </w:r>
      <w:r w:rsidR="0041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</w:t>
      </w:r>
      <w:r w:rsidRPr="0063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его действия не устанавливается.</w:t>
      </w:r>
    </w:p>
    <w:p w:rsidR="00C525BB" w:rsidRDefault="00C525BB"/>
    <w:sectPr w:rsidR="00C525BB" w:rsidSect="00C5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901"/>
    <w:rsid w:val="00024F74"/>
    <w:rsid w:val="002716AE"/>
    <w:rsid w:val="003C32B2"/>
    <w:rsid w:val="00416A5A"/>
    <w:rsid w:val="004A7E5D"/>
    <w:rsid w:val="004B011E"/>
    <w:rsid w:val="005B102D"/>
    <w:rsid w:val="00604BAD"/>
    <w:rsid w:val="00632901"/>
    <w:rsid w:val="00663749"/>
    <w:rsid w:val="007035CF"/>
    <w:rsid w:val="0073148D"/>
    <w:rsid w:val="00797DCF"/>
    <w:rsid w:val="008835BE"/>
    <w:rsid w:val="009055CA"/>
    <w:rsid w:val="009B3E25"/>
    <w:rsid w:val="00B01F7D"/>
    <w:rsid w:val="00B214BF"/>
    <w:rsid w:val="00BF60F2"/>
    <w:rsid w:val="00C525BB"/>
    <w:rsid w:val="00CA4DBA"/>
    <w:rsid w:val="00E601A1"/>
    <w:rsid w:val="00F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B"/>
  </w:style>
  <w:style w:type="paragraph" w:styleId="1">
    <w:name w:val="heading 1"/>
    <w:basedOn w:val="a"/>
    <w:link w:val="10"/>
    <w:uiPriority w:val="9"/>
    <w:qFormat/>
    <w:rsid w:val="0063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901"/>
    <w:rPr>
      <w:color w:val="0000FF"/>
      <w:u w:val="single"/>
    </w:rPr>
  </w:style>
  <w:style w:type="character" w:customStyle="1" w:styleId="a4">
    <w:name w:val="Основной текст_"/>
    <w:link w:val="2"/>
    <w:rsid w:val="002716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716AE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F1E2-AB16-4D69-8499-10057D7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16</cp:revision>
  <dcterms:created xsi:type="dcterms:W3CDTF">2014-03-24T05:26:00Z</dcterms:created>
  <dcterms:modified xsi:type="dcterms:W3CDTF">2014-04-01T10:19:00Z</dcterms:modified>
</cp:coreProperties>
</file>