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36" w:rsidRPr="00722436" w:rsidRDefault="00722436" w:rsidP="00722436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40"/>
          <w:szCs w:val="40"/>
          <w:lang w:eastAsia="ru-RU"/>
        </w:rPr>
      </w:pPr>
      <w:r w:rsidRPr="00722436">
        <w:rPr>
          <w:rFonts w:ascii="Comic Sans MS" w:eastAsia="Times New Roman" w:hAnsi="Comic Sans MS" w:cs="Times New Roman"/>
          <w:color w:val="FF0000"/>
          <w:sz w:val="40"/>
          <w:szCs w:val="40"/>
          <w:lang w:eastAsia="ru-RU"/>
        </w:rPr>
        <w:t>Рекомендации родителям агрессивных детей</w:t>
      </w:r>
    </w:p>
    <w:p w:rsidR="00722436" w:rsidRDefault="00722436" w:rsidP="0072243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22436" w:rsidRDefault="00722436" w:rsidP="00722436">
      <w:pPr>
        <w:spacing w:after="0" w:line="240" w:lineRule="auto"/>
        <w:rPr>
          <w:rFonts w:ascii="Garamond" w:eastAsia="Times New Roman" w:hAnsi="Garamond" w:cs="Times New Roman"/>
          <w:b/>
          <w:bCs/>
          <w:sz w:val="36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</w:t>
      </w:r>
      <w:r w:rsidRPr="000017C3">
        <w:rPr>
          <w:rFonts w:ascii="Garamond" w:eastAsia="Times New Roman" w:hAnsi="Garamond" w:cs="Times New Roman"/>
          <w:b/>
          <w:bCs/>
          <w:sz w:val="36"/>
          <w:lang w:eastAsia="ru-RU"/>
        </w:rPr>
        <w:t>Внешние причины агрессивности</w:t>
      </w:r>
    </w:p>
    <w:p w:rsidR="00722436" w:rsidRPr="000017C3" w:rsidRDefault="00722436" w:rsidP="0072243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22436" w:rsidRPr="000017C3" w:rsidRDefault="00722436" w:rsidP="0072243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b/>
          <w:bCs/>
          <w:sz w:val="27"/>
          <w:lang w:eastAsia="ru-RU"/>
        </w:rPr>
        <w:t>Семья, в которой растет ребенок. </w:t>
      </w: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 xml:space="preserve">К сожалению, многие родители склонны к </w:t>
      </w:r>
      <w:proofErr w:type="gramStart"/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дво</w:t>
      </w: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54" name="Рисунок 10" descr="http://av.psiholog630.edusite.ru/images/p15_spank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v.psiholog630.edusite.ru/images/p15_spanknn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йным</w:t>
      </w:r>
      <w:proofErr w:type="gramEnd"/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 xml:space="preserve"> стандартам: на словах они отрицательно относятся к проявления агрессии у детей, желают воспитать ребенка добрым, но в тоже время поощряют стремление ребенка решить возникшие проблемы с помощью силы. Если в семье физические наказания являются нормальными, дети воспринимают это как норму поведения. Дети при выборе модели поведения ориентируются не на то, что говорят их родители, а на то, что они думают, чувствуют, как себя ведут.</w:t>
      </w:r>
    </w:p>
    <w:p w:rsidR="00722436" w:rsidRPr="000017C3" w:rsidRDefault="00722436" w:rsidP="0072243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b/>
          <w:bCs/>
          <w:sz w:val="27"/>
          <w:lang w:eastAsia="ru-RU"/>
        </w:rPr>
        <w:t>Общение со сверстниками. </w:t>
      </w: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В детском сообществе часто сила является значимой, особенно среди мальчиков. Если ребенок попадает</w:t>
      </w: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895475"/>
            <wp:effectExtent l="19050" t="0" r="0" b="0"/>
            <wp:wrapSquare wrapText="bothSides"/>
            <wp:docPr id="55" name="Рисунок 11" descr="http://av.psiholog630.edusite.ru/images/p15_267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v.psiholog630.edusite.ru/images/p15_267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7C3">
        <w:rPr>
          <w:rFonts w:ascii="Garamond" w:eastAsia="Times New Roman" w:hAnsi="Garamond" w:cs="Times New Roman"/>
          <w:sz w:val="27"/>
          <w:lang w:eastAsia="ru-RU"/>
        </w:rPr>
        <w:t> </w:t>
      </w: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в “бойцовский” класс или группу, он подстраивается под общее “настроение”, перенимает поведение лидера либо имеет больше проблемы в общении со сверстниками. В таком случае необходимо поменять детский коллектив, тогда и поведение ребенка изменится.</w:t>
      </w:r>
    </w:p>
    <w:p w:rsidR="00722436" w:rsidRPr="000017C3" w:rsidRDefault="00722436" w:rsidP="0072243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b/>
          <w:bCs/>
          <w:sz w:val="27"/>
          <w:lang w:eastAsia="ru-RU"/>
        </w:rPr>
        <w:t>Ребенок может копировать персонажей фильмов, придуманных героев</w:t>
      </w: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. </w:t>
      </w:r>
      <w:proofErr w:type="gramStart"/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 xml:space="preserve">Дети смотрят </w:t>
      </w:r>
      <w:proofErr w:type="spellStart"/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передачи,</w:t>
      </w: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47775"/>
            <wp:effectExtent l="19050" t="0" r="0" b="0"/>
            <wp:wrapSquare wrapText="bothSides"/>
            <wp:docPr id="56" name="Рисунок 12" descr="http://av.psiholog630.edusite.ru/images/p15_kno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v.psiholog630.edusite.ru/images/p15_know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фильмы</w:t>
      </w:r>
      <w:proofErr w:type="spellEnd"/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, предназначенные для взрослых – боевики, выпуски новостей, основные темы которых – шантаж, насилие, убийства, катастрофы, терроризм.</w:t>
      </w:r>
      <w:proofErr w:type="gramEnd"/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 xml:space="preserve"> Те же темы муссируются в газетах, в книгах, в компьютерных играх. Психика детей не защищена от губительного воздействия агрессии внешнего мира, ребенку необходимо подрасти, окрепнуть, к подростковому </w:t>
      </w:r>
      <w:proofErr w:type="gramStart"/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возрасту</w:t>
      </w:r>
      <w:proofErr w:type="gramEnd"/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 xml:space="preserve"> он уже сможет адекватно оценивать происходящее вокруг и защищаться от давления окружающей действительности.</w:t>
      </w:r>
    </w:p>
    <w:p w:rsidR="00722436" w:rsidRPr="000017C3" w:rsidRDefault="00722436" w:rsidP="0072243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722436" w:rsidRPr="000017C3" w:rsidRDefault="00722436" w:rsidP="00722436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b/>
          <w:bCs/>
          <w:sz w:val="36"/>
          <w:lang w:eastAsia="ru-RU"/>
        </w:rPr>
        <w:t>Внутренние причины агрессивности</w:t>
      </w: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95250" distB="95250" distL="95250" distR="9525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3590925"/>
            <wp:effectExtent l="19050" t="0" r="0" b="0"/>
            <wp:wrapSquare wrapText="bothSides"/>
            <wp:docPr id="57" name="Рисунок 13" descr="http://av.psiholog630.edusite.ru/images/p15_35849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v.psiholog630.edusite.ru/images/p15_358492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436" w:rsidRPr="000017C3" w:rsidRDefault="00722436" w:rsidP="00722436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Агрессивность – проявление внутреннего дискомфорта, неуверенности.</w:t>
      </w:r>
    </w:p>
    <w:p w:rsidR="00722436" w:rsidRPr="000017C3" w:rsidRDefault="00722436" w:rsidP="00722436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lastRenderedPageBreak/>
        <w:t>Неумение адекватно выражать отрицательные эмоции, контролировать себя.</w:t>
      </w:r>
    </w:p>
    <w:p w:rsidR="00722436" w:rsidRPr="000017C3" w:rsidRDefault="00722436" w:rsidP="00722436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Высокая тревожность, ощущение отверженности.</w:t>
      </w:r>
    </w:p>
    <w:p w:rsidR="00722436" w:rsidRPr="000017C3" w:rsidRDefault="00722436" w:rsidP="00722436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Неадекватная самооценка (чаще заниженная).</w:t>
      </w:r>
    </w:p>
    <w:p w:rsidR="00722436" w:rsidRPr="000017C3" w:rsidRDefault="00722436" w:rsidP="00722436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Стремление привлечь внимание взрослых.</w:t>
      </w:r>
    </w:p>
    <w:p w:rsidR="00722436" w:rsidRPr="000017C3" w:rsidRDefault="00722436" w:rsidP="00722436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b/>
          <w:bCs/>
          <w:sz w:val="36"/>
          <w:lang w:eastAsia="ru-RU"/>
        </w:rPr>
        <w:t>Примерные критерии агрессивности</w:t>
      </w:r>
    </w:p>
    <w:p w:rsidR="00722436" w:rsidRPr="000017C3" w:rsidRDefault="00722436" w:rsidP="00722436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b/>
          <w:bCs/>
          <w:sz w:val="27"/>
          <w:lang w:eastAsia="ru-RU"/>
        </w:rPr>
        <w:t>Младшие школьники:</w:t>
      </w:r>
    </w:p>
    <w:p w:rsidR="00722436" w:rsidRPr="000017C3" w:rsidRDefault="00722436" w:rsidP="00722436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часто теряют контроль над собой;</w:t>
      </w:r>
    </w:p>
    <w:p w:rsidR="00722436" w:rsidRPr="000017C3" w:rsidRDefault="00722436" w:rsidP="00722436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часто спорят и ссорятся с окружающими;</w:t>
      </w: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95250" distB="95250" distL="95250" distR="9525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43100"/>
            <wp:effectExtent l="19050" t="0" r="0" b="0"/>
            <wp:wrapSquare wrapText="bothSides"/>
            <wp:docPr id="58" name="Рисунок 14" descr="http://av.psiholog630.edusite.ru/images/p15_3840656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v.psiholog630.edusite.ru/images/p15_3840656_f5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436" w:rsidRPr="000017C3" w:rsidRDefault="00722436" w:rsidP="00722436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отказываются выполнять просьбы взрослых;</w:t>
      </w:r>
    </w:p>
    <w:p w:rsidR="00722436" w:rsidRPr="000017C3" w:rsidRDefault="00722436" w:rsidP="00722436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намеренно вызывают у других чувство раздражения;</w:t>
      </w:r>
    </w:p>
    <w:p w:rsidR="00722436" w:rsidRPr="000017C3" w:rsidRDefault="00722436" w:rsidP="00722436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обвиняют других в своих ошибках;</w:t>
      </w:r>
    </w:p>
    <w:p w:rsidR="00722436" w:rsidRPr="000017C3" w:rsidRDefault="00722436" w:rsidP="00722436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могут вымещать свой гнев на неодушевленных вещах;</w:t>
      </w:r>
    </w:p>
    <w:p w:rsidR="00722436" w:rsidRPr="000017C3" w:rsidRDefault="00722436" w:rsidP="00722436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часто испытывают чувство злости, гнева, зависти;</w:t>
      </w:r>
    </w:p>
    <w:p w:rsidR="00722436" w:rsidRPr="000017C3" w:rsidRDefault="00722436" w:rsidP="00722436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долго помнят обиду, стремясь отомстить;</w:t>
      </w:r>
    </w:p>
    <w:p w:rsidR="00722436" w:rsidRPr="000017C3" w:rsidRDefault="00722436" w:rsidP="00722436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мнительны и раздражительны.</w:t>
      </w:r>
    </w:p>
    <w:p w:rsidR="00722436" w:rsidRPr="000017C3" w:rsidRDefault="00722436" w:rsidP="00722436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b/>
          <w:bCs/>
          <w:sz w:val="27"/>
          <w:lang w:eastAsia="ru-RU"/>
        </w:rPr>
        <w:t>Средний школьный возраст и подростки:</w:t>
      </w:r>
    </w:p>
    <w:p w:rsidR="00722436" w:rsidRPr="000017C3" w:rsidRDefault="00722436" w:rsidP="00722436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угрожают другим людям словами, жестами, взглядом;</w:t>
      </w:r>
      <w:r w:rsidRPr="000017C3">
        <w:rPr>
          <w:rFonts w:ascii="Garamond" w:eastAsia="Times New Roman" w:hAnsi="Garamond" w:cs="Times New Roman"/>
          <w:sz w:val="27"/>
          <w:lang w:eastAsia="ru-RU"/>
        </w:rPr>
        <w:t> </w:t>
      </w: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br/>
        <w:t>выступают инициаторами драк;</w:t>
      </w:r>
    </w:p>
    <w:p w:rsidR="00722436" w:rsidRPr="000017C3" w:rsidRDefault="00722436" w:rsidP="00722436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 xml:space="preserve">не испытывают сострадания, могут намеренно делать больно животным и людям, жестоки, не раскаиваются в </w:t>
      </w:r>
      <w:proofErr w:type="gramStart"/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содеянном</w:t>
      </w:r>
      <w:proofErr w:type="gramEnd"/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;</w:t>
      </w:r>
    </w:p>
    <w:p w:rsidR="00722436" w:rsidRPr="000017C3" w:rsidRDefault="00722436" w:rsidP="00722436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не считаются с мнением родителей, их запретами;</w:t>
      </w:r>
    </w:p>
    <w:p w:rsidR="00722436" w:rsidRPr="000017C3" w:rsidRDefault="00722436" w:rsidP="00722436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прогуливают уроки, конфликтуют с учителями, сверстниками.</w:t>
      </w:r>
    </w:p>
    <w:p w:rsidR="00722436" w:rsidRPr="000017C3" w:rsidRDefault="00722436" w:rsidP="0072243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Если Вы считаете, что для</w:t>
      </w:r>
      <w:r w:rsidRPr="000017C3">
        <w:rPr>
          <w:rFonts w:ascii="Garamond" w:eastAsia="Times New Roman" w:hAnsi="Garamond" w:cs="Times New Roman"/>
          <w:sz w:val="27"/>
          <w:lang w:eastAsia="ru-RU"/>
        </w:rPr>
        <w:t> </w:t>
      </w:r>
      <w:r w:rsidRPr="000017C3">
        <w:rPr>
          <w:rFonts w:ascii="Garamond" w:eastAsia="Times New Roman" w:hAnsi="Garamond" w:cs="Times New Roman"/>
          <w:b/>
          <w:bCs/>
          <w:sz w:val="27"/>
          <w:lang w:eastAsia="ru-RU"/>
        </w:rPr>
        <w:t>ребенка характерна хотя бы половина из описанных проявлений агрессивности</w:t>
      </w: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, причем проявляются они</w:t>
      </w:r>
      <w:r w:rsidRPr="000017C3">
        <w:rPr>
          <w:rFonts w:ascii="Garamond" w:eastAsia="Times New Roman" w:hAnsi="Garamond" w:cs="Times New Roman"/>
          <w:sz w:val="27"/>
          <w:lang w:eastAsia="ru-RU"/>
        </w:rPr>
        <w:t> </w:t>
      </w:r>
      <w:r w:rsidRPr="000017C3">
        <w:rPr>
          <w:rFonts w:ascii="Garamond" w:eastAsia="Times New Roman" w:hAnsi="Garamond" w:cs="Times New Roman"/>
          <w:b/>
          <w:bCs/>
          <w:sz w:val="27"/>
          <w:lang w:eastAsia="ru-RU"/>
        </w:rPr>
        <w:t>не менее чем в течение полугода и регулярно</w:t>
      </w: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, то</w:t>
      </w:r>
      <w:r w:rsidRPr="000017C3">
        <w:rPr>
          <w:rFonts w:ascii="Garamond" w:eastAsia="Times New Roman" w:hAnsi="Garamond" w:cs="Times New Roman"/>
          <w:sz w:val="27"/>
          <w:lang w:eastAsia="ru-RU"/>
        </w:rPr>
        <w:t> </w:t>
      </w:r>
      <w:r w:rsidRPr="000017C3">
        <w:rPr>
          <w:rFonts w:ascii="Garamond" w:eastAsia="Times New Roman" w:hAnsi="Garamond" w:cs="Times New Roman"/>
          <w:b/>
          <w:bCs/>
          <w:sz w:val="27"/>
          <w:lang w:eastAsia="ru-RU"/>
        </w:rPr>
        <w:t>ребенок действительно агрессивен</w:t>
      </w: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, ему (и семье) необходима помощь специалиста.</w:t>
      </w:r>
    </w:p>
    <w:p w:rsidR="00722436" w:rsidRPr="000017C3" w:rsidRDefault="00722436" w:rsidP="0072243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722436" w:rsidRPr="000017C3" w:rsidRDefault="00722436" w:rsidP="0072243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722436" w:rsidRPr="000017C3" w:rsidRDefault="00722436" w:rsidP="0072243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b/>
          <w:bCs/>
          <w:sz w:val="27"/>
          <w:lang w:eastAsia="ru-RU"/>
        </w:rPr>
        <w:t>Вы заметили, что ребенок агрессивен, часто играет в агрессивные игры.</w:t>
      </w:r>
    </w:p>
    <w:p w:rsidR="00722436" w:rsidRPr="000017C3" w:rsidRDefault="00722436" w:rsidP="00722436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b/>
          <w:bCs/>
          <w:sz w:val="36"/>
          <w:lang w:eastAsia="ru-RU"/>
        </w:rPr>
        <w:t>Что делать?</w:t>
      </w:r>
    </w:p>
    <w:p w:rsidR="00722436" w:rsidRPr="000017C3" w:rsidRDefault="00722436" w:rsidP="00722436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b/>
          <w:bCs/>
          <w:sz w:val="27"/>
          <w:lang w:eastAsia="ru-RU"/>
        </w:rPr>
        <w:t>Исключите агрессию из окружающего мира ребенк</w:t>
      </w:r>
      <w:proofErr w:type="gramStart"/>
      <w:r w:rsidRPr="000017C3">
        <w:rPr>
          <w:rFonts w:ascii="Garamond" w:eastAsia="Times New Roman" w:hAnsi="Garamond" w:cs="Times New Roman"/>
          <w:b/>
          <w:bCs/>
          <w:sz w:val="27"/>
          <w:lang w:eastAsia="ru-RU"/>
        </w:rPr>
        <w:t>а</w:t>
      </w: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(</w:t>
      </w:r>
      <w:proofErr w:type="gramEnd"/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наказания, сверстники, телефильмы, грубые фразы в разговоре и т.д.)</w:t>
      </w:r>
    </w:p>
    <w:p w:rsidR="00722436" w:rsidRPr="000017C3" w:rsidRDefault="00722436" w:rsidP="00722436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b/>
          <w:bCs/>
          <w:sz w:val="27"/>
          <w:lang w:eastAsia="ru-RU"/>
        </w:rPr>
        <w:t>Помогите ребенку научиться контролировать свои негативные эмоции и “выплескивать” их адекватно</w:t>
      </w: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, без вреда для окружающих (и себя).</w:t>
      </w:r>
    </w:p>
    <w:p w:rsidR="00722436" w:rsidRPr="000017C3" w:rsidRDefault="00722436" w:rsidP="00722436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 xml:space="preserve">Помните: взяв на себя агрессивную роль в игре, ребенок защищается от агрессии в реальной жизни, </w:t>
      </w:r>
      <w:proofErr w:type="gramStart"/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ко</w:t>
      </w: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95250" distB="95250" distL="95250" distR="95250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676400"/>
            <wp:effectExtent l="19050" t="0" r="0" b="0"/>
            <wp:wrapSquare wrapText="bothSides"/>
            <wp:docPr id="59" name="Рисунок 15" descr="http://av.psiholog630.edusite.ru/images/samoocen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v.psiholog630.edusite.ru/images/samoocenka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мпенсирует</w:t>
      </w:r>
      <w:proofErr w:type="gramEnd"/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 xml:space="preserve"> неумение общаться, маскирует застенчивость, смущение.</w:t>
      </w:r>
    </w:p>
    <w:p w:rsidR="00722436" w:rsidRPr="000017C3" w:rsidRDefault="00722436" w:rsidP="00722436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b/>
          <w:bCs/>
          <w:sz w:val="27"/>
          <w:lang w:eastAsia="ru-RU"/>
        </w:rPr>
        <w:t>Повышайте самооценку ребенка.</w:t>
      </w:r>
    </w:p>
    <w:p w:rsidR="00722436" w:rsidRPr="000017C3" w:rsidRDefault="00722436" w:rsidP="00722436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Старайтесь чаще</w:t>
      </w:r>
      <w:r w:rsidRPr="000017C3">
        <w:rPr>
          <w:rFonts w:ascii="Garamond" w:eastAsia="Times New Roman" w:hAnsi="Garamond" w:cs="Times New Roman"/>
          <w:sz w:val="27"/>
          <w:lang w:eastAsia="ru-RU"/>
        </w:rPr>
        <w:t> </w:t>
      </w:r>
      <w:r w:rsidRPr="000017C3">
        <w:rPr>
          <w:rFonts w:ascii="Garamond" w:eastAsia="Times New Roman" w:hAnsi="Garamond" w:cs="Times New Roman"/>
          <w:b/>
          <w:bCs/>
          <w:sz w:val="27"/>
          <w:lang w:eastAsia="ru-RU"/>
        </w:rPr>
        <w:t>общаться “на равных”,</w:t>
      </w:r>
      <w:r w:rsidRPr="000017C3">
        <w:rPr>
          <w:rFonts w:ascii="Garamond" w:eastAsia="Times New Roman" w:hAnsi="Garamond" w:cs="Times New Roman"/>
          <w:sz w:val="27"/>
          <w:lang w:eastAsia="ru-RU"/>
        </w:rPr>
        <w:t> </w:t>
      </w: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 xml:space="preserve">чтобы вовремя заметить </w:t>
      </w: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lastRenderedPageBreak/>
        <w:t>тревожные “звоночки” и понять, чем они вызваны.</w:t>
      </w:r>
    </w:p>
    <w:p w:rsidR="00722436" w:rsidRPr="000017C3" w:rsidRDefault="00722436" w:rsidP="00722436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b/>
          <w:bCs/>
          <w:sz w:val="27"/>
          <w:lang w:eastAsia="ru-RU"/>
        </w:rPr>
        <w:t>Не наказывайте ребенка за агрессивное поведение!</w:t>
      </w:r>
      <w:r w:rsidR="001659CA">
        <w:rPr>
          <w:rFonts w:ascii="Garamond" w:eastAsia="Times New Roman" w:hAnsi="Garamond" w:cs="Times New Roman"/>
          <w:b/>
          <w:bCs/>
          <w:sz w:val="27"/>
          <w:lang w:eastAsia="ru-RU"/>
        </w:rPr>
        <w:t xml:space="preserve"> </w:t>
      </w:r>
      <w:proofErr w:type="gramStart"/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А</w:t>
      </w:r>
      <w:proofErr w:type="gramEnd"/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грессия с Вашей стороны провоцирует закрепление агрессивного поведения у ребенка. Попытайтесь отвлечь его, и только когда ребенок успокоится, нужно начинать разговор.</w:t>
      </w:r>
    </w:p>
    <w:p w:rsidR="00722436" w:rsidRPr="000017C3" w:rsidRDefault="00722436" w:rsidP="00722436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7C3">
        <w:rPr>
          <w:rFonts w:ascii="Garamond" w:eastAsia="Times New Roman" w:hAnsi="Garamond" w:cs="Times New Roman"/>
          <w:b/>
          <w:bCs/>
          <w:sz w:val="27"/>
          <w:lang w:eastAsia="ru-RU"/>
        </w:rPr>
        <w:t>Старайтесь, чтобы Ваши слова не расходились с делами! </w:t>
      </w:r>
      <w:r w:rsidRPr="000017C3">
        <w:rPr>
          <w:rFonts w:ascii="Garamond" w:eastAsia="Times New Roman" w:hAnsi="Garamond" w:cs="Times New Roman"/>
          <w:b/>
          <w:bCs/>
          <w:sz w:val="27"/>
          <w:szCs w:val="27"/>
          <w:lang w:eastAsia="ru-RU"/>
        </w:rPr>
        <w:br/>
      </w:r>
      <w:proofErr w:type="gramStart"/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(“Надо беречь природу”, - говорит мама, а позже обламывает ветки у дерева:</w:t>
      </w:r>
      <w:proofErr w:type="gramEnd"/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 xml:space="preserve"> “Чтобы не мешало на дороге”.</w:t>
      </w: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br/>
        <w:t xml:space="preserve">“Драться нехорошо”, - говорит папа, но после ссоры ребенка с товарищем учит: </w:t>
      </w:r>
      <w:proofErr w:type="gramStart"/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“Надо было дать сдачи”)</w:t>
      </w:r>
      <w:proofErr w:type="gramEnd"/>
    </w:p>
    <w:p w:rsidR="00937FF3" w:rsidRDefault="00722436" w:rsidP="00722436">
      <w:r w:rsidRPr="000017C3">
        <w:rPr>
          <w:rFonts w:ascii="Garamond" w:eastAsia="Times New Roman" w:hAnsi="Garamond" w:cs="Times New Roman"/>
          <w:b/>
          <w:bCs/>
          <w:sz w:val="27"/>
          <w:lang w:eastAsia="ru-RU"/>
        </w:rPr>
        <w:t>Помогите ребенку</w:t>
      </w: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t>, если у него возникают проблемы в общении со сверстниками (ролевые коррекционные игры, консультации психолога, развитие коммуникативных навыков).</w:t>
      </w:r>
      <w:r w:rsidRPr="000017C3">
        <w:rPr>
          <w:rFonts w:ascii="Garamond" w:eastAsia="Times New Roman" w:hAnsi="Garamond" w:cs="Times New Roman"/>
          <w:sz w:val="27"/>
          <w:lang w:eastAsia="ru-RU"/>
        </w:rPr>
        <w:t> </w:t>
      </w:r>
      <w:r w:rsidRPr="000017C3">
        <w:rPr>
          <w:rFonts w:ascii="Garamond" w:eastAsia="Times New Roman" w:hAnsi="Garamond" w:cs="Times New Roman"/>
          <w:sz w:val="27"/>
          <w:szCs w:val="27"/>
          <w:lang w:eastAsia="ru-RU"/>
        </w:rPr>
        <w:br/>
      </w:r>
      <w:r w:rsidRPr="000017C3">
        <w:rPr>
          <w:rFonts w:ascii="Garamond" w:eastAsia="Times New Roman" w:hAnsi="Garamond" w:cs="Times New Roman"/>
          <w:b/>
          <w:bCs/>
          <w:sz w:val="27"/>
          <w:lang w:eastAsia="ru-RU"/>
        </w:rPr>
        <w:t xml:space="preserve">За агрессию бесполезно наказывать, запрещать ее тоже ни к чему – это загонит проблему </w:t>
      </w:r>
      <w:proofErr w:type="gramStart"/>
      <w:r w:rsidRPr="000017C3">
        <w:rPr>
          <w:rFonts w:ascii="Garamond" w:eastAsia="Times New Roman" w:hAnsi="Garamond" w:cs="Times New Roman"/>
          <w:b/>
          <w:bCs/>
          <w:sz w:val="27"/>
          <w:lang w:eastAsia="ru-RU"/>
        </w:rPr>
        <w:t>в глубь</w:t>
      </w:r>
      <w:proofErr w:type="gramEnd"/>
      <w:r w:rsidRPr="000017C3">
        <w:rPr>
          <w:rFonts w:ascii="Garamond" w:eastAsia="Times New Roman" w:hAnsi="Garamond" w:cs="Times New Roman"/>
          <w:b/>
          <w:bCs/>
          <w:sz w:val="27"/>
          <w:lang w:eastAsia="ru-RU"/>
        </w:rPr>
        <w:t>. Необходимо искать причину ее возникновения.</w:t>
      </w:r>
    </w:p>
    <w:sectPr w:rsidR="00937FF3" w:rsidSect="0093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0D1"/>
    <w:multiLevelType w:val="multilevel"/>
    <w:tmpl w:val="DFA8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37AD1"/>
    <w:multiLevelType w:val="multilevel"/>
    <w:tmpl w:val="0F70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07D4D"/>
    <w:multiLevelType w:val="multilevel"/>
    <w:tmpl w:val="9F6A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B49AC"/>
    <w:multiLevelType w:val="multilevel"/>
    <w:tmpl w:val="005E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436"/>
    <w:rsid w:val="00001B39"/>
    <w:rsid w:val="000026AA"/>
    <w:rsid w:val="000040BB"/>
    <w:rsid w:val="00004A56"/>
    <w:rsid w:val="000120F3"/>
    <w:rsid w:val="00016BAB"/>
    <w:rsid w:val="00023379"/>
    <w:rsid w:val="00024117"/>
    <w:rsid w:val="00031170"/>
    <w:rsid w:val="00046CF4"/>
    <w:rsid w:val="00054FC2"/>
    <w:rsid w:val="000568CE"/>
    <w:rsid w:val="00064DA5"/>
    <w:rsid w:val="00073DCD"/>
    <w:rsid w:val="00074E3A"/>
    <w:rsid w:val="000755D5"/>
    <w:rsid w:val="00084C49"/>
    <w:rsid w:val="000853D7"/>
    <w:rsid w:val="0009047D"/>
    <w:rsid w:val="000A0AA7"/>
    <w:rsid w:val="000A7D0A"/>
    <w:rsid w:val="000B43F7"/>
    <w:rsid w:val="000B46E0"/>
    <w:rsid w:val="000C09AC"/>
    <w:rsid w:val="000C0DF8"/>
    <w:rsid w:val="000C23F0"/>
    <w:rsid w:val="000C462C"/>
    <w:rsid w:val="000D6879"/>
    <w:rsid w:val="000D7E1A"/>
    <w:rsid w:val="000E5C22"/>
    <w:rsid w:val="000E70E8"/>
    <w:rsid w:val="000F6627"/>
    <w:rsid w:val="000F698A"/>
    <w:rsid w:val="000F798C"/>
    <w:rsid w:val="00100A1D"/>
    <w:rsid w:val="00101D12"/>
    <w:rsid w:val="00104330"/>
    <w:rsid w:val="00104D95"/>
    <w:rsid w:val="0011466A"/>
    <w:rsid w:val="001148D0"/>
    <w:rsid w:val="00121C58"/>
    <w:rsid w:val="00123F17"/>
    <w:rsid w:val="00144534"/>
    <w:rsid w:val="00147BB6"/>
    <w:rsid w:val="00150123"/>
    <w:rsid w:val="001524C1"/>
    <w:rsid w:val="001554A9"/>
    <w:rsid w:val="001576EA"/>
    <w:rsid w:val="00157B50"/>
    <w:rsid w:val="001659CA"/>
    <w:rsid w:val="00166033"/>
    <w:rsid w:val="00166172"/>
    <w:rsid w:val="00167D28"/>
    <w:rsid w:val="00175293"/>
    <w:rsid w:val="00175F60"/>
    <w:rsid w:val="001813F7"/>
    <w:rsid w:val="00186C13"/>
    <w:rsid w:val="00187B0E"/>
    <w:rsid w:val="001925A1"/>
    <w:rsid w:val="0019671F"/>
    <w:rsid w:val="00197949"/>
    <w:rsid w:val="001A3D96"/>
    <w:rsid w:val="001A640B"/>
    <w:rsid w:val="001B0DBE"/>
    <w:rsid w:val="001B1C80"/>
    <w:rsid w:val="001B3CDA"/>
    <w:rsid w:val="001B4AB7"/>
    <w:rsid w:val="001C4401"/>
    <w:rsid w:val="001D0A15"/>
    <w:rsid w:val="001D2A50"/>
    <w:rsid w:val="001D3ED8"/>
    <w:rsid w:val="001E5F44"/>
    <w:rsid w:val="001E770B"/>
    <w:rsid w:val="001F1F0A"/>
    <w:rsid w:val="001F512A"/>
    <w:rsid w:val="001F5741"/>
    <w:rsid w:val="00214C62"/>
    <w:rsid w:val="002263CF"/>
    <w:rsid w:val="002425CC"/>
    <w:rsid w:val="00242D55"/>
    <w:rsid w:val="00242E63"/>
    <w:rsid w:val="00243DD0"/>
    <w:rsid w:val="0024589E"/>
    <w:rsid w:val="0024684B"/>
    <w:rsid w:val="002470E3"/>
    <w:rsid w:val="0025197F"/>
    <w:rsid w:val="00255450"/>
    <w:rsid w:val="00255C53"/>
    <w:rsid w:val="0025719B"/>
    <w:rsid w:val="00261864"/>
    <w:rsid w:val="00262829"/>
    <w:rsid w:val="00274204"/>
    <w:rsid w:val="00277019"/>
    <w:rsid w:val="00277A70"/>
    <w:rsid w:val="002811E1"/>
    <w:rsid w:val="002820E2"/>
    <w:rsid w:val="00283B84"/>
    <w:rsid w:val="0029524C"/>
    <w:rsid w:val="002A4412"/>
    <w:rsid w:val="002A5A4D"/>
    <w:rsid w:val="002B48CC"/>
    <w:rsid w:val="002C1F25"/>
    <w:rsid w:val="002C3C60"/>
    <w:rsid w:val="002C4FB5"/>
    <w:rsid w:val="002C5267"/>
    <w:rsid w:val="002C6C28"/>
    <w:rsid w:val="002C705F"/>
    <w:rsid w:val="002D594E"/>
    <w:rsid w:val="002D6635"/>
    <w:rsid w:val="002E076F"/>
    <w:rsid w:val="002F01FB"/>
    <w:rsid w:val="002F0641"/>
    <w:rsid w:val="002F22F6"/>
    <w:rsid w:val="002F2E56"/>
    <w:rsid w:val="002F3A78"/>
    <w:rsid w:val="002F41EC"/>
    <w:rsid w:val="002F498C"/>
    <w:rsid w:val="002F6AF2"/>
    <w:rsid w:val="003003AE"/>
    <w:rsid w:val="003028D1"/>
    <w:rsid w:val="0030486A"/>
    <w:rsid w:val="003060C0"/>
    <w:rsid w:val="00307A3E"/>
    <w:rsid w:val="0032121D"/>
    <w:rsid w:val="00331348"/>
    <w:rsid w:val="00333953"/>
    <w:rsid w:val="00334237"/>
    <w:rsid w:val="0033447C"/>
    <w:rsid w:val="00340A2B"/>
    <w:rsid w:val="00341969"/>
    <w:rsid w:val="00343674"/>
    <w:rsid w:val="00343687"/>
    <w:rsid w:val="0034506B"/>
    <w:rsid w:val="003559F3"/>
    <w:rsid w:val="003854B6"/>
    <w:rsid w:val="00386819"/>
    <w:rsid w:val="00390331"/>
    <w:rsid w:val="003A4CB3"/>
    <w:rsid w:val="003B19C9"/>
    <w:rsid w:val="003B2594"/>
    <w:rsid w:val="003B27F4"/>
    <w:rsid w:val="003B2C91"/>
    <w:rsid w:val="003C21A2"/>
    <w:rsid w:val="003C3270"/>
    <w:rsid w:val="003D3E66"/>
    <w:rsid w:val="003E7F98"/>
    <w:rsid w:val="003F3D5F"/>
    <w:rsid w:val="004034DD"/>
    <w:rsid w:val="00412123"/>
    <w:rsid w:val="00413781"/>
    <w:rsid w:val="0041427F"/>
    <w:rsid w:val="00416990"/>
    <w:rsid w:val="00434961"/>
    <w:rsid w:val="00435ABE"/>
    <w:rsid w:val="00440F13"/>
    <w:rsid w:val="0045404D"/>
    <w:rsid w:val="0045479B"/>
    <w:rsid w:val="004548AE"/>
    <w:rsid w:val="00454C64"/>
    <w:rsid w:val="00467A52"/>
    <w:rsid w:val="00471B45"/>
    <w:rsid w:val="00472BD3"/>
    <w:rsid w:val="0047353F"/>
    <w:rsid w:val="00473C1E"/>
    <w:rsid w:val="004761AD"/>
    <w:rsid w:val="0047645E"/>
    <w:rsid w:val="00481417"/>
    <w:rsid w:val="0048296E"/>
    <w:rsid w:val="0048585F"/>
    <w:rsid w:val="004942A1"/>
    <w:rsid w:val="0049799B"/>
    <w:rsid w:val="004A1BD8"/>
    <w:rsid w:val="004A75F2"/>
    <w:rsid w:val="004B6C53"/>
    <w:rsid w:val="004C32B0"/>
    <w:rsid w:val="004C3D41"/>
    <w:rsid w:val="004D6BD5"/>
    <w:rsid w:val="004E1098"/>
    <w:rsid w:val="004E37BC"/>
    <w:rsid w:val="004E51FA"/>
    <w:rsid w:val="004E5F75"/>
    <w:rsid w:val="004F1331"/>
    <w:rsid w:val="004F165C"/>
    <w:rsid w:val="004F5D52"/>
    <w:rsid w:val="004F7C61"/>
    <w:rsid w:val="00501994"/>
    <w:rsid w:val="005118F4"/>
    <w:rsid w:val="005157DD"/>
    <w:rsid w:val="00531A4D"/>
    <w:rsid w:val="00543021"/>
    <w:rsid w:val="0055468C"/>
    <w:rsid w:val="00554E9D"/>
    <w:rsid w:val="00555D24"/>
    <w:rsid w:val="00557022"/>
    <w:rsid w:val="0058597E"/>
    <w:rsid w:val="005861FD"/>
    <w:rsid w:val="005870A0"/>
    <w:rsid w:val="005908BE"/>
    <w:rsid w:val="005A7315"/>
    <w:rsid w:val="005D1F79"/>
    <w:rsid w:val="005D3D2B"/>
    <w:rsid w:val="005D6518"/>
    <w:rsid w:val="005D6C6B"/>
    <w:rsid w:val="005E36F9"/>
    <w:rsid w:val="005E3C45"/>
    <w:rsid w:val="005F7288"/>
    <w:rsid w:val="00605CC8"/>
    <w:rsid w:val="00605CDF"/>
    <w:rsid w:val="00620B8E"/>
    <w:rsid w:val="006239E8"/>
    <w:rsid w:val="00625C48"/>
    <w:rsid w:val="00627FC0"/>
    <w:rsid w:val="006352FF"/>
    <w:rsid w:val="006353E7"/>
    <w:rsid w:val="0064376B"/>
    <w:rsid w:val="00644CB4"/>
    <w:rsid w:val="0064554E"/>
    <w:rsid w:val="00662FDE"/>
    <w:rsid w:val="00663A7C"/>
    <w:rsid w:val="00665411"/>
    <w:rsid w:val="00667886"/>
    <w:rsid w:val="00671878"/>
    <w:rsid w:val="006721A2"/>
    <w:rsid w:val="006750A5"/>
    <w:rsid w:val="006812F6"/>
    <w:rsid w:val="00682D19"/>
    <w:rsid w:val="00685651"/>
    <w:rsid w:val="006914CB"/>
    <w:rsid w:val="006958F3"/>
    <w:rsid w:val="006963C1"/>
    <w:rsid w:val="006A2EE8"/>
    <w:rsid w:val="006A4459"/>
    <w:rsid w:val="006A57D4"/>
    <w:rsid w:val="006B14B6"/>
    <w:rsid w:val="006D0F36"/>
    <w:rsid w:val="00704893"/>
    <w:rsid w:val="00710155"/>
    <w:rsid w:val="007116D8"/>
    <w:rsid w:val="007166D9"/>
    <w:rsid w:val="00722436"/>
    <w:rsid w:val="00723F04"/>
    <w:rsid w:val="00727E58"/>
    <w:rsid w:val="007426F8"/>
    <w:rsid w:val="00743550"/>
    <w:rsid w:val="007450B2"/>
    <w:rsid w:val="00767076"/>
    <w:rsid w:val="0078069C"/>
    <w:rsid w:val="0078316A"/>
    <w:rsid w:val="007933DF"/>
    <w:rsid w:val="007A2AC5"/>
    <w:rsid w:val="007A2CDA"/>
    <w:rsid w:val="007A75AE"/>
    <w:rsid w:val="007B3797"/>
    <w:rsid w:val="007C6346"/>
    <w:rsid w:val="007D6587"/>
    <w:rsid w:val="007F4B38"/>
    <w:rsid w:val="007F79BD"/>
    <w:rsid w:val="00812B88"/>
    <w:rsid w:val="008133C2"/>
    <w:rsid w:val="00826E4B"/>
    <w:rsid w:val="00827494"/>
    <w:rsid w:val="00831F3C"/>
    <w:rsid w:val="008404E6"/>
    <w:rsid w:val="00841081"/>
    <w:rsid w:val="00843A39"/>
    <w:rsid w:val="00845DAD"/>
    <w:rsid w:val="00847684"/>
    <w:rsid w:val="00851F53"/>
    <w:rsid w:val="00863397"/>
    <w:rsid w:val="0086521A"/>
    <w:rsid w:val="008656E5"/>
    <w:rsid w:val="0087035D"/>
    <w:rsid w:val="00875A9D"/>
    <w:rsid w:val="0088339F"/>
    <w:rsid w:val="008860D3"/>
    <w:rsid w:val="008A3494"/>
    <w:rsid w:val="008A49C3"/>
    <w:rsid w:val="008A5A06"/>
    <w:rsid w:val="008A69C2"/>
    <w:rsid w:val="008C7E21"/>
    <w:rsid w:val="008D3B11"/>
    <w:rsid w:val="008D44F8"/>
    <w:rsid w:val="008D5F06"/>
    <w:rsid w:val="008E1320"/>
    <w:rsid w:val="008E2A16"/>
    <w:rsid w:val="008E60F0"/>
    <w:rsid w:val="008F37F8"/>
    <w:rsid w:val="008F454D"/>
    <w:rsid w:val="008F4E21"/>
    <w:rsid w:val="00904C25"/>
    <w:rsid w:val="00913848"/>
    <w:rsid w:val="00923EE6"/>
    <w:rsid w:val="009252D3"/>
    <w:rsid w:val="00931454"/>
    <w:rsid w:val="00934892"/>
    <w:rsid w:val="00937343"/>
    <w:rsid w:val="00937FF3"/>
    <w:rsid w:val="00946BA4"/>
    <w:rsid w:val="00952E0B"/>
    <w:rsid w:val="00955BC0"/>
    <w:rsid w:val="00965427"/>
    <w:rsid w:val="009665C0"/>
    <w:rsid w:val="00986094"/>
    <w:rsid w:val="00996783"/>
    <w:rsid w:val="00996FCD"/>
    <w:rsid w:val="009A143B"/>
    <w:rsid w:val="009A1FC8"/>
    <w:rsid w:val="009A5143"/>
    <w:rsid w:val="009B142B"/>
    <w:rsid w:val="009B4261"/>
    <w:rsid w:val="009C16A8"/>
    <w:rsid w:val="009C2B38"/>
    <w:rsid w:val="009C5F68"/>
    <w:rsid w:val="009C76D3"/>
    <w:rsid w:val="009D5C37"/>
    <w:rsid w:val="009E4204"/>
    <w:rsid w:val="009E58A0"/>
    <w:rsid w:val="009F0A64"/>
    <w:rsid w:val="009F1787"/>
    <w:rsid w:val="009F720B"/>
    <w:rsid w:val="00A0290F"/>
    <w:rsid w:val="00A03233"/>
    <w:rsid w:val="00A03EB9"/>
    <w:rsid w:val="00A0445F"/>
    <w:rsid w:val="00A065B8"/>
    <w:rsid w:val="00A069E2"/>
    <w:rsid w:val="00A10F70"/>
    <w:rsid w:val="00A113F2"/>
    <w:rsid w:val="00A126D1"/>
    <w:rsid w:val="00A12C99"/>
    <w:rsid w:val="00A21D48"/>
    <w:rsid w:val="00A30B5E"/>
    <w:rsid w:val="00A336E5"/>
    <w:rsid w:val="00A41A2E"/>
    <w:rsid w:val="00A43CAF"/>
    <w:rsid w:val="00A45123"/>
    <w:rsid w:val="00A50110"/>
    <w:rsid w:val="00A52679"/>
    <w:rsid w:val="00A557DA"/>
    <w:rsid w:val="00A60057"/>
    <w:rsid w:val="00A747CC"/>
    <w:rsid w:val="00A752BA"/>
    <w:rsid w:val="00A81532"/>
    <w:rsid w:val="00A83647"/>
    <w:rsid w:val="00A85F8E"/>
    <w:rsid w:val="00A867FE"/>
    <w:rsid w:val="00A90BDC"/>
    <w:rsid w:val="00AA46FE"/>
    <w:rsid w:val="00AA6B08"/>
    <w:rsid w:val="00AA744E"/>
    <w:rsid w:val="00AD68A4"/>
    <w:rsid w:val="00AE1C24"/>
    <w:rsid w:val="00AE22FC"/>
    <w:rsid w:val="00AF63C2"/>
    <w:rsid w:val="00B01603"/>
    <w:rsid w:val="00B10713"/>
    <w:rsid w:val="00B173C8"/>
    <w:rsid w:val="00B261F9"/>
    <w:rsid w:val="00B31C0D"/>
    <w:rsid w:val="00B35589"/>
    <w:rsid w:val="00B37831"/>
    <w:rsid w:val="00B40E3B"/>
    <w:rsid w:val="00B446C7"/>
    <w:rsid w:val="00B458F1"/>
    <w:rsid w:val="00B459F0"/>
    <w:rsid w:val="00B47A49"/>
    <w:rsid w:val="00B559B2"/>
    <w:rsid w:val="00B56693"/>
    <w:rsid w:val="00B631D6"/>
    <w:rsid w:val="00B7173E"/>
    <w:rsid w:val="00B767C5"/>
    <w:rsid w:val="00B7767F"/>
    <w:rsid w:val="00B80056"/>
    <w:rsid w:val="00B87A81"/>
    <w:rsid w:val="00BB63E7"/>
    <w:rsid w:val="00BB7D33"/>
    <w:rsid w:val="00BC6FA3"/>
    <w:rsid w:val="00BD38FE"/>
    <w:rsid w:val="00BF08DC"/>
    <w:rsid w:val="00BF1DF9"/>
    <w:rsid w:val="00BF480C"/>
    <w:rsid w:val="00C01DC5"/>
    <w:rsid w:val="00C02C61"/>
    <w:rsid w:val="00C13858"/>
    <w:rsid w:val="00C163A9"/>
    <w:rsid w:val="00C22FFD"/>
    <w:rsid w:val="00C319E4"/>
    <w:rsid w:val="00C329A4"/>
    <w:rsid w:val="00C34BE0"/>
    <w:rsid w:val="00C40A99"/>
    <w:rsid w:val="00C4141A"/>
    <w:rsid w:val="00C45973"/>
    <w:rsid w:val="00C546A9"/>
    <w:rsid w:val="00C55218"/>
    <w:rsid w:val="00C5601A"/>
    <w:rsid w:val="00C57E06"/>
    <w:rsid w:val="00C6175D"/>
    <w:rsid w:val="00C742EC"/>
    <w:rsid w:val="00C76C1C"/>
    <w:rsid w:val="00C7774B"/>
    <w:rsid w:val="00CA086B"/>
    <w:rsid w:val="00CA1E9D"/>
    <w:rsid w:val="00CA318E"/>
    <w:rsid w:val="00CA7A67"/>
    <w:rsid w:val="00CB0D16"/>
    <w:rsid w:val="00CB19B8"/>
    <w:rsid w:val="00CB21B5"/>
    <w:rsid w:val="00CD408B"/>
    <w:rsid w:val="00CD4E72"/>
    <w:rsid w:val="00D01AB9"/>
    <w:rsid w:val="00D0271D"/>
    <w:rsid w:val="00D02AAB"/>
    <w:rsid w:val="00D05A80"/>
    <w:rsid w:val="00D06753"/>
    <w:rsid w:val="00D147B0"/>
    <w:rsid w:val="00D353D8"/>
    <w:rsid w:val="00D5534B"/>
    <w:rsid w:val="00D61AA1"/>
    <w:rsid w:val="00D6351D"/>
    <w:rsid w:val="00D721D4"/>
    <w:rsid w:val="00D8231E"/>
    <w:rsid w:val="00D84C64"/>
    <w:rsid w:val="00D85C52"/>
    <w:rsid w:val="00D8605A"/>
    <w:rsid w:val="00D929BA"/>
    <w:rsid w:val="00D94CBA"/>
    <w:rsid w:val="00D95C90"/>
    <w:rsid w:val="00DA0DDD"/>
    <w:rsid w:val="00DB6651"/>
    <w:rsid w:val="00DD0C8E"/>
    <w:rsid w:val="00DD1A11"/>
    <w:rsid w:val="00DD27B7"/>
    <w:rsid w:val="00DD378B"/>
    <w:rsid w:val="00DD5565"/>
    <w:rsid w:val="00DF3530"/>
    <w:rsid w:val="00E07490"/>
    <w:rsid w:val="00E074AA"/>
    <w:rsid w:val="00E12DDB"/>
    <w:rsid w:val="00E2626D"/>
    <w:rsid w:val="00E33425"/>
    <w:rsid w:val="00E362A4"/>
    <w:rsid w:val="00E43B54"/>
    <w:rsid w:val="00E57223"/>
    <w:rsid w:val="00E62647"/>
    <w:rsid w:val="00E63095"/>
    <w:rsid w:val="00E741E2"/>
    <w:rsid w:val="00E8359D"/>
    <w:rsid w:val="00E85E72"/>
    <w:rsid w:val="00E962E6"/>
    <w:rsid w:val="00E96994"/>
    <w:rsid w:val="00E97557"/>
    <w:rsid w:val="00EA2E22"/>
    <w:rsid w:val="00EA4A93"/>
    <w:rsid w:val="00EB20D1"/>
    <w:rsid w:val="00EC7FF7"/>
    <w:rsid w:val="00EF214B"/>
    <w:rsid w:val="00EF251D"/>
    <w:rsid w:val="00EF57B6"/>
    <w:rsid w:val="00F00FC7"/>
    <w:rsid w:val="00F10A4B"/>
    <w:rsid w:val="00F1352E"/>
    <w:rsid w:val="00F17A10"/>
    <w:rsid w:val="00F2127F"/>
    <w:rsid w:val="00F225E7"/>
    <w:rsid w:val="00F241AF"/>
    <w:rsid w:val="00F27BB0"/>
    <w:rsid w:val="00F315F9"/>
    <w:rsid w:val="00F33462"/>
    <w:rsid w:val="00F429CE"/>
    <w:rsid w:val="00F42CCA"/>
    <w:rsid w:val="00F516A9"/>
    <w:rsid w:val="00F6448D"/>
    <w:rsid w:val="00F652F5"/>
    <w:rsid w:val="00F65FE9"/>
    <w:rsid w:val="00F668E7"/>
    <w:rsid w:val="00F67327"/>
    <w:rsid w:val="00F67C07"/>
    <w:rsid w:val="00F70E32"/>
    <w:rsid w:val="00F7146A"/>
    <w:rsid w:val="00F82AED"/>
    <w:rsid w:val="00F906EA"/>
    <w:rsid w:val="00F90F82"/>
    <w:rsid w:val="00F91B32"/>
    <w:rsid w:val="00F92F56"/>
    <w:rsid w:val="00F963D5"/>
    <w:rsid w:val="00FA2C68"/>
    <w:rsid w:val="00FA5BA2"/>
    <w:rsid w:val="00FB3442"/>
    <w:rsid w:val="00FC59DA"/>
    <w:rsid w:val="00FD20B2"/>
    <w:rsid w:val="00FD218D"/>
    <w:rsid w:val="00FD367B"/>
    <w:rsid w:val="00FD6353"/>
    <w:rsid w:val="00FD6E4B"/>
    <w:rsid w:val="00FE05F0"/>
    <w:rsid w:val="00FE0D22"/>
    <w:rsid w:val="00FE31A9"/>
    <w:rsid w:val="00FE5DD8"/>
    <w:rsid w:val="00FE6F9F"/>
    <w:rsid w:val="00FF1731"/>
    <w:rsid w:val="00FF2EB4"/>
    <w:rsid w:val="00F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2014-03-04T16:13:00Z</dcterms:created>
  <dcterms:modified xsi:type="dcterms:W3CDTF">2014-03-05T06:55:00Z</dcterms:modified>
</cp:coreProperties>
</file>